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3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1620"/>
        <w:gridCol w:w="1980"/>
        <w:gridCol w:w="2340"/>
        <w:gridCol w:w="1620"/>
        <w:gridCol w:w="1980"/>
      </w:tblGrid>
      <w:tr w:rsidR="00276E7D" w:rsidRPr="00121199" w:rsidTr="00B313D3">
        <w:tc>
          <w:tcPr>
            <w:tcW w:w="990" w:type="dxa"/>
            <w:shd w:val="clear" w:color="auto" w:fill="FABF8F" w:themeFill="accent6" w:themeFillTint="99"/>
            <w:vAlign w:val="center"/>
          </w:tcPr>
          <w:p w:rsidR="00276E7D" w:rsidRPr="00121199" w:rsidRDefault="00276E7D" w:rsidP="00C50A46">
            <w:pPr>
              <w:jc w:val="center"/>
              <w:rPr>
                <w:b/>
                <w:sz w:val="32"/>
                <w:szCs w:val="32"/>
              </w:rPr>
            </w:pPr>
            <w:r w:rsidRPr="00121199">
              <w:rPr>
                <w:b/>
                <w:sz w:val="32"/>
                <w:szCs w:val="32"/>
              </w:rPr>
              <w:t>S. No</w:t>
            </w:r>
          </w:p>
        </w:tc>
        <w:tc>
          <w:tcPr>
            <w:tcW w:w="1620" w:type="dxa"/>
            <w:shd w:val="clear" w:color="auto" w:fill="FABF8F" w:themeFill="accent6" w:themeFillTint="99"/>
            <w:vAlign w:val="center"/>
          </w:tcPr>
          <w:p w:rsidR="00276E7D" w:rsidRPr="00121199" w:rsidRDefault="00276E7D" w:rsidP="00C50A46">
            <w:pPr>
              <w:jc w:val="center"/>
              <w:rPr>
                <w:b/>
                <w:sz w:val="32"/>
                <w:szCs w:val="32"/>
              </w:rPr>
            </w:pPr>
            <w:r w:rsidRPr="00121199">
              <w:rPr>
                <w:b/>
                <w:sz w:val="32"/>
                <w:szCs w:val="32"/>
              </w:rPr>
              <w:t>Name of the Faculty</w:t>
            </w:r>
          </w:p>
        </w:tc>
        <w:tc>
          <w:tcPr>
            <w:tcW w:w="1980" w:type="dxa"/>
            <w:shd w:val="clear" w:color="auto" w:fill="FABF8F" w:themeFill="accent6" w:themeFillTint="99"/>
            <w:vAlign w:val="center"/>
          </w:tcPr>
          <w:p w:rsidR="00276E7D" w:rsidRPr="00121199" w:rsidRDefault="00276E7D" w:rsidP="00C50A46">
            <w:pPr>
              <w:jc w:val="center"/>
              <w:rPr>
                <w:b/>
                <w:sz w:val="32"/>
                <w:szCs w:val="32"/>
              </w:rPr>
            </w:pPr>
            <w:r w:rsidRPr="00121199">
              <w:rPr>
                <w:b/>
                <w:sz w:val="32"/>
                <w:szCs w:val="32"/>
              </w:rPr>
              <w:t>Title of the program</w:t>
            </w:r>
          </w:p>
        </w:tc>
        <w:tc>
          <w:tcPr>
            <w:tcW w:w="2340" w:type="dxa"/>
            <w:shd w:val="clear" w:color="auto" w:fill="FABF8F" w:themeFill="accent6" w:themeFillTint="99"/>
            <w:vAlign w:val="center"/>
          </w:tcPr>
          <w:p w:rsidR="00276E7D" w:rsidRPr="00121199" w:rsidRDefault="00276E7D" w:rsidP="00C50A46">
            <w:pPr>
              <w:jc w:val="center"/>
              <w:rPr>
                <w:b/>
                <w:sz w:val="32"/>
                <w:szCs w:val="32"/>
              </w:rPr>
            </w:pPr>
            <w:r w:rsidRPr="00121199">
              <w:rPr>
                <w:b/>
                <w:sz w:val="32"/>
                <w:szCs w:val="32"/>
              </w:rPr>
              <w:t>Resource Person</w:t>
            </w:r>
          </w:p>
        </w:tc>
        <w:tc>
          <w:tcPr>
            <w:tcW w:w="1620" w:type="dxa"/>
            <w:shd w:val="clear" w:color="auto" w:fill="FABF8F" w:themeFill="accent6" w:themeFillTint="99"/>
            <w:vAlign w:val="center"/>
          </w:tcPr>
          <w:p w:rsidR="00276E7D" w:rsidRPr="00121199" w:rsidRDefault="00276E7D" w:rsidP="00C50A46">
            <w:pPr>
              <w:jc w:val="center"/>
              <w:rPr>
                <w:b/>
                <w:sz w:val="32"/>
                <w:szCs w:val="32"/>
              </w:rPr>
            </w:pPr>
            <w:r w:rsidRPr="00121199">
              <w:rPr>
                <w:b/>
                <w:sz w:val="32"/>
                <w:szCs w:val="32"/>
              </w:rPr>
              <w:t>Duration</w:t>
            </w:r>
          </w:p>
        </w:tc>
        <w:tc>
          <w:tcPr>
            <w:tcW w:w="1980" w:type="dxa"/>
            <w:shd w:val="clear" w:color="auto" w:fill="FABF8F" w:themeFill="accent6" w:themeFillTint="99"/>
            <w:vAlign w:val="center"/>
          </w:tcPr>
          <w:p w:rsidR="00276E7D" w:rsidRPr="00121199" w:rsidRDefault="00276E7D" w:rsidP="00C50A4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Link</w:t>
            </w:r>
          </w:p>
        </w:tc>
      </w:tr>
      <w:tr w:rsidR="00276E7D" w:rsidTr="00B313D3">
        <w:tc>
          <w:tcPr>
            <w:tcW w:w="990" w:type="dxa"/>
          </w:tcPr>
          <w:p w:rsidR="00276E7D" w:rsidRPr="00B313D3" w:rsidRDefault="00276E7D" w:rsidP="00121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</w:tcPr>
          <w:p w:rsidR="00276E7D" w:rsidRPr="00B313D3" w:rsidRDefault="0027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Dr. G.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Sita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Madhavi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Professor, Marketing &amp; SCM,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Geethanjali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College of Engineering &amp; Technology India</w:t>
            </w:r>
          </w:p>
        </w:tc>
        <w:tc>
          <w:tcPr>
            <w:tcW w:w="1980" w:type="dxa"/>
          </w:tcPr>
          <w:p w:rsidR="00276E7D" w:rsidRPr="00B313D3" w:rsidRDefault="0027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rd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International Conference on Engineering, Management and Social Sc</w:t>
            </w:r>
            <w:bookmarkStart w:id="0" w:name="_GoBack"/>
            <w:bookmarkEnd w:id="0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iences</w:t>
            </w:r>
          </w:p>
        </w:tc>
        <w:tc>
          <w:tcPr>
            <w:tcW w:w="2340" w:type="dxa"/>
          </w:tcPr>
          <w:p w:rsidR="00276E7D" w:rsidRPr="00B313D3" w:rsidRDefault="0027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1. Prof. S.S.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Prasada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Rao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Ph.D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Dean, Centre for Teaching &amp; Learning, SP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Mandali’s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Prin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L.N.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Welingkar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 Institute of Management Development &amp; Research, (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WeSchool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Matunga</w:t>
            </w:r>
            <w:proofErr w:type="spellEnd"/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, Mumbai, Maharashtra</w:t>
            </w:r>
          </w:p>
          <w:p w:rsidR="00276E7D" w:rsidRPr="00B313D3" w:rsidRDefault="00276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6E7D" w:rsidRPr="00B313D3" w:rsidRDefault="00276E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2. Dr. Kamal Gulati Associate Professor, Amity University, India.</w:t>
            </w:r>
          </w:p>
          <w:p w:rsidR="00276E7D" w:rsidRPr="00B313D3" w:rsidRDefault="00276E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276E7D" w:rsidRPr="00B313D3" w:rsidRDefault="00276E7D" w:rsidP="00121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3D3">
              <w:rPr>
                <w:rFonts w:ascii="Times New Roman" w:hAnsi="Times New Roman" w:cs="Times New Roman"/>
                <w:sz w:val="28"/>
                <w:szCs w:val="28"/>
              </w:rPr>
              <w:t>12th -13th December, 2025.</w:t>
            </w:r>
          </w:p>
        </w:tc>
        <w:tc>
          <w:tcPr>
            <w:tcW w:w="1980" w:type="dxa"/>
          </w:tcPr>
          <w:p w:rsidR="007F59CE" w:rsidRPr="00B313D3" w:rsidRDefault="00B63986" w:rsidP="007F5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3D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B313D3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"https://drive.google.com/drive/folders/12cjPBQJpPUiXzfNdZSk5CdY9jDi619nc?usp=sharing" </w:instrText>
            </w:r>
            <w:r w:rsidRPr="00B313D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B313D3">
              <w:rPr>
                <w:rStyle w:val="Hyperlink"/>
                <w:rFonts w:ascii="Times New Roman" w:hAnsi="Times New Roman" w:cs="Times New Roman"/>
                <w:sz w:val="28"/>
                <w:szCs w:val="28"/>
              </w:rPr>
              <w:t>https://drive.google.com/drive/folders/12cjPBQJpPUiXzfNdZSk5CdY9jDi619nc?usp=sharing</w:t>
            </w:r>
            <w:r w:rsidRPr="00B313D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B63986" w:rsidRPr="00B313D3" w:rsidRDefault="00B63986" w:rsidP="007F59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1199" w:rsidRDefault="00121199"/>
    <w:p w:rsidR="00121199" w:rsidRDefault="00121199"/>
    <w:sectPr w:rsidR="00121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092"/>
    <w:rsid w:val="000E064E"/>
    <w:rsid w:val="00121199"/>
    <w:rsid w:val="00276E7D"/>
    <w:rsid w:val="0032071D"/>
    <w:rsid w:val="003E73AB"/>
    <w:rsid w:val="00522905"/>
    <w:rsid w:val="007F59CE"/>
    <w:rsid w:val="0094338F"/>
    <w:rsid w:val="00B313D3"/>
    <w:rsid w:val="00B63986"/>
    <w:rsid w:val="00C50A46"/>
    <w:rsid w:val="00DC4092"/>
    <w:rsid w:val="00EA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A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A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40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A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2025-12-11T01:54:00Z</dcterms:created>
  <dcterms:modified xsi:type="dcterms:W3CDTF">2025-12-11T01:54:00Z</dcterms:modified>
</cp:coreProperties>
</file>